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  <w:lang w:val="en-US"/>
        </w:rPr>
      </w:pP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</w:rPr>
        <w:t xml:space="preserve"> 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  <w:lang w:val="en-US"/>
        </w:rPr>
        <w:t>B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</w:rPr>
        <w:t>ài tập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bdr w:val="none" w:color="auto" w:sz="0" w:space="0"/>
          <w:shd w:val="clear" w:fill="FFFFFF"/>
          <w:lang w:val="en-US"/>
        </w:rPr>
        <w:t xml:space="preserve"> ôn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/>
        </w:rPr>
      </w:pP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shd w:val="clear" w:fill="FFFFFF"/>
        </w:rPr>
        <w:t>Tập làm văn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shd w:val="clear" w:fill="FFFFFF"/>
          <w:lang w:val="en-US"/>
        </w:rPr>
        <w:t xml:space="preserve"> </w:t>
      </w:r>
      <w:r>
        <w:rPr>
          <w:rFonts w:hint="default" w:ascii="Arial" w:hAnsi="Arial" w:cs="Arial"/>
          <w:i w:val="0"/>
          <w:caps w:val="0"/>
          <w:color w:val="003399"/>
          <w:spacing w:val="0"/>
          <w:sz w:val="31"/>
          <w:szCs w:val="31"/>
          <w:shd w:val="clear" w:fill="FFFFFF"/>
        </w:rPr>
        <w:t>tuần 25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1. Viết lời đáp trong mỗi đoạn đối thoại sau: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- Hương cho tớ mượn cái tẩy nhé?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 Ừ.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- Em cho anh chạy thử cái tàu thuỷ của em nhé?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 Vâng.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2. Quan sát tranh (Tiếng Việt 2, tập hai, trang 67), trả lời câu hỏi: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Tranh vẽ cảnh gì?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Sóng biển như thế nào?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Trên mặt biển có những gì?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d) Trên bầu trời có những gì?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TRẢ LỜI: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1. Viết lời đáp trong mỗi đoạn đối thoại sau: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- Hương cho tớ mượn cái tẩy nhé?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-Ừ.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 Cảm ơn Hương rất nhiều!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- Em cho anh chạy thử cái tàu thủy của em nhé?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 Vâng.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- Cảm ơn em nha ! Em ngoan lắm!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2. Quan sát tranh (sách Tiếng Việt 2, tập hai, trang 67), trả lời câu hỏi: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Tranh vẽ cảnh gì?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Tranh vẽ cảnh biển buổi sáng.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Sóng biển như thế nào?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Sóng biển xanh nhấp nhô.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Trên mặt biển có những gì?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Trên mặt biển có đoàn thuyền giương buồm ra khơi đánh bắt cá.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d) Trên bầu trời có những gì?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Trên bầu trời có đàn hải âu đang bay lượn, những đám mây đang trôi và mặt trời đỏ rực như lửa.</w:t>
      </w:r>
    </w:p>
    <w:p/>
    <w:sectPr>
      <w:pgSz w:w="12240" w:h="15840"/>
      <w:pgMar w:top="450" w:right="720" w:bottom="45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58"/>
    <w:rsid w:val="00993400"/>
    <w:rsid w:val="00F42858"/>
    <w:rsid w:val="216C1ACB"/>
    <w:rsid w:val="2CF0131D"/>
    <w:rsid w:val="4D152BDB"/>
    <w:rsid w:val="7AE4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semiHidden/>
    <w:unhideWhenUsed/>
    <w:qFormat/>
    <w:uiPriority w:val="0"/>
    <w:pPr>
      <w:jc w:val="both"/>
    </w:pPr>
  </w:style>
  <w:style w:type="paragraph" w:styleId="4">
    <w:name w:val="footer"/>
    <w:basedOn w:val="1"/>
    <w:link w:val="9"/>
    <w:semiHidden/>
    <w:unhideWhenUsed/>
    <w:qFormat/>
    <w:uiPriority w:val="0"/>
    <w:pPr>
      <w:tabs>
        <w:tab w:val="center" w:pos="4320"/>
        <w:tab w:val="right" w:pos="8640"/>
      </w:tabs>
    </w:p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Footer Char"/>
    <w:basedOn w:val="6"/>
    <w:link w:val="4"/>
    <w:semiHidden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10">
    <w:name w:val="Body Text Char"/>
    <w:basedOn w:val="6"/>
    <w:link w:val="3"/>
    <w:semiHidden/>
    <w:qFormat/>
    <w:uiPriority w:val="0"/>
    <w:rPr>
      <w:rFonts w:ascii="VNI-Times" w:hAnsi="VNI-Times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759</Words>
  <Characters>4328</Characters>
  <Lines>36</Lines>
  <Paragraphs>10</Paragraphs>
  <TotalTime>1</TotalTime>
  <ScaleCrop>false</ScaleCrop>
  <LinksUpToDate>false</LinksUpToDate>
  <CharactersWithSpaces>5077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2014-04-14T07:51:00Z</dcterms:created>
  <dc:creator>User</dc:creator>
  <cp:lastModifiedBy>hp</cp:lastModifiedBy>
  <dcterms:modified xsi:type="dcterms:W3CDTF">2020-04-03T10:09:37Z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